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37EF66A3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14:paraId="7C912A28" w14:textId="5CBE8CB9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A510F9" w:rsidRPr="00C33302">
        <w:rPr>
          <w:b/>
        </w:rPr>
        <w:t>shopinet.eu</w:t>
      </w:r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11F8E70C" w14:textId="6DFA26ED" w:rsidR="00D8458F" w:rsidRDefault="00D12EB4" w:rsidP="00A51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– Komu: </w:t>
      </w:r>
      <w:r w:rsidR="00A510F9" w:rsidRPr="00C33302">
        <w:rPr>
          <w:color w:val="000000"/>
        </w:rPr>
        <w:t>Shopinet</w:t>
      </w:r>
      <w:r w:rsidR="006C2924">
        <w:rPr>
          <w:color w:val="000000"/>
        </w:rPr>
        <w:t xml:space="preserve"> s.r.o.</w:t>
      </w:r>
      <w:r w:rsidR="00A510F9" w:rsidRPr="00C33302">
        <w:rPr>
          <w:color w:val="000000"/>
        </w:rPr>
        <w:t xml:space="preserve">, </w:t>
      </w:r>
      <w:r w:rsidR="006C2924">
        <w:t>Hlavna ulica 188</w:t>
      </w:r>
      <w:r w:rsidR="00A510F9" w:rsidRPr="00C33302">
        <w:t xml:space="preserve">, 094 02 </w:t>
      </w:r>
      <w:r w:rsidR="006C2924">
        <w:t xml:space="preserve">Slovenská Kajňa, </w:t>
      </w:r>
      <w:r w:rsidR="00A510F9" w:rsidRPr="00C33302">
        <w:t>okr. Vranov nad Topľou, Slovenská republika</w:t>
      </w:r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>* Nehodiace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09601">
    <w:abstractNumId w:val="2"/>
  </w:num>
  <w:num w:numId="2" w16cid:durableId="1527906438">
    <w:abstractNumId w:val="4"/>
  </w:num>
  <w:num w:numId="3" w16cid:durableId="358237587">
    <w:abstractNumId w:val="0"/>
  </w:num>
  <w:num w:numId="4" w16cid:durableId="1519347263">
    <w:abstractNumId w:val="1"/>
  </w:num>
  <w:num w:numId="5" w16cid:durableId="133884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2D"/>
    <w:rsid w:val="000313DC"/>
    <w:rsid w:val="00164166"/>
    <w:rsid w:val="001E668F"/>
    <w:rsid w:val="00385376"/>
    <w:rsid w:val="004D458F"/>
    <w:rsid w:val="00547044"/>
    <w:rsid w:val="00552D2B"/>
    <w:rsid w:val="006C2924"/>
    <w:rsid w:val="00712FA2"/>
    <w:rsid w:val="00725524"/>
    <w:rsid w:val="007D7039"/>
    <w:rsid w:val="007E10C6"/>
    <w:rsid w:val="00853E9B"/>
    <w:rsid w:val="009561A3"/>
    <w:rsid w:val="0097089F"/>
    <w:rsid w:val="00975E1A"/>
    <w:rsid w:val="00986655"/>
    <w:rsid w:val="009B0BEB"/>
    <w:rsid w:val="00A510F9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89DB"/>
  <w15:docId w15:val="{3137A610-08A4-4F26-953D-16429FEB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Viliam Ka</cp:lastModifiedBy>
  <cp:revision>3</cp:revision>
  <dcterms:created xsi:type="dcterms:W3CDTF">2022-01-15T14:28:00Z</dcterms:created>
  <dcterms:modified xsi:type="dcterms:W3CDTF">2026-06-02T16:19:00Z</dcterms:modified>
</cp:coreProperties>
</file>